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诚信教育</w:t>
      </w:r>
      <w:r>
        <w:rPr>
          <w:rFonts w:hint="eastAsia" w:ascii="仿宋" w:hAnsi="仿宋" w:eastAsia="仿宋"/>
          <w:sz w:val="32"/>
          <w:szCs w:val="32"/>
        </w:rPr>
        <w:t>优秀主题活动申请表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01"/>
        <w:gridCol w:w="1457"/>
        <w:gridCol w:w="1402"/>
        <w:gridCol w:w="1402"/>
        <w:gridCol w:w="1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班级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辅导员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活动主题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5" w:hRule="atLeast"/>
        </w:trPr>
        <w:tc>
          <w:tcPr>
            <w:tcW w:w="145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主题活动目标、内容、形式、效果</w:t>
            </w:r>
          </w:p>
        </w:tc>
        <w:tc>
          <w:tcPr>
            <w:tcW w:w="7064" w:type="dxa"/>
            <w:gridSpan w:val="5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填写主题活动目标、活动内容、活动形式，实施效果及活动附件资料列表</w:t>
            </w: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辅导员：               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  期：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二级学院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学院副书记：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   期：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学生工作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处意见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学生工作处：               </w:t>
            </w: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   期：   年   月   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本页不够可另附页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F30"/>
    <w:rsid w:val="0002259B"/>
    <w:rsid w:val="000F3740"/>
    <w:rsid w:val="0015656C"/>
    <w:rsid w:val="001B6ACC"/>
    <w:rsid w:val="00251218"/>
    <w:rsid w:val="002A7DF2"/>
    <w:rsid w:val="0030525E"/>
    <w:rsid w:val="003B75E6"/>
    <w:rsid w:val="0040769B"/>
    <w:rsid w:val="004118F3"/>
    <w:rsid w:val="005F6F7D"/>
    <w:rsid w:val="006B4688"/>
    <w:rsid w:val="006E60DA"/>
    <w:rsid w:val="0084260A"/>
    <w:rsid w:val="0087579A"/>
    <w:rsid w:val="008C183D"/>
    <w:rsid w:val="009B3780"/>
    <w:rsid w:val="009D1F30"/>
    <w:rsid w:val="00A357E4"/>
    <w:rsid w:val="00A44AD7"/>
    <w:rsid w:val="00BC6838"/>
    <w:rsid w:val="00BD677D"/>
    <w:rsid w:val="00C32A39"/>
    <w:rsid w:val="00CD182C"/>
    <w:rsid w:val="00D6039C"/>
    <w:rsid w:val="00DB3816"/>
    <w:rsid w:val="00E75764"/>
    <w:rsid w:val="00EB09FD"/>
    <w:rsid w:val="00F31FDE"/>
    <w:rsid w:val="00F33B4C"/>
    <w:rsid w:val="00FC0264"/>
    <w:rsid w:val="00FD7E5D"/>
    <w:rsid w:val="6F5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238</Characters>
  <Lines>1</Lines>
  <Paragraphs>1</Paragraphs>
  <TotalTime>31</TotalTime>
  <ScaleCrop>false</ScaleCrop>
  <LinksUpToDate>false</LinksUpToDate>
  <CharactersWithSpaces>278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2021-11-04T02:36:00Z</dcterms:created>
  <dc:creator>微软用户</dc:creator>
  <cp:lastModifiedBy>nytd</cp:lastModifiedBy>
  <dcterms:modified xsi:type="dcterms:W3CDTF">2021-12-07T09:42:08Z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8FCEF3595E2D41638F08159E695EE64C</vt:lpwstr>
  </property>
</Properties>
</file>