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b/>
          <w:sz w:val="32"/>
          <w:szCs w:val="32"/>
        </w:rPr>
      </w:pPr>
      <w:bookmarkStart w:id="0" w:name="page1"/>
      <w:bookmarkEnd w:id="0"/>
      <w:r>
        <w:rPr>
          <w:rFonts w:hint="eastAsia"/>
          <w:b/>
          <w:sz w:val="32"/>
          <w:szCs w:val="32"/>
        </w:rPr>
        <w:t>南京邮电大学通达学院学生申请校外住宿审批表</w:t>
      </w:r>
    </w:p>
    <w:tbl>
      <w:tblPr>
        <w:tblStyle w:val="5"/>
        <w:tblpPr w:leftFromText="180" w:rightFromText="180" w:vertAnchor="page" w:horzAnchor="margin" w:tblpXSpec="center" w:tblpY="16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1843"/>
        <w:gridCol w:w="311"/>
        <w:gridCol w:w="256"/>
        <w:gridCol w:w="684"/>
        <w:gridCol w:w="30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现住宿舍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QQ号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校外住宿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申请学年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20_____至20_____学年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申请校外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住宿理由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学生本人签字：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校外住宿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若同意我的校外住宿申请，我将一定遵纪守法，不做有损学院声誉的事，在校外住宿期间，我的人身和财物安全等出现的一切问题均由我自己承担责任，与学院无关。</w:t>
            </w:r>
          </w:p>
          <w:p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学生本人签名：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家长电话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家长意见：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我们已了解学校相关规定，同意我家孩子____________在校外居住申请，并保证督促其遵守学校的各项规章制度，在校外居住期间所发生的人身和财物安全 等事项概由学生本人及家长承担后果，与学校无涉。</w:t>
            </w:r>
          </w:p>
          <w:p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学生家长签名：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辅导员意见</w:t>
            </w:r>
          </w:p>
        </w:tc>
        <w:tc>
          <w:tcPr>
            <w:tcW w:w="8788" w:type="dxa"/>
            <w:gridSpan w:val="8"/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20____年____月____日，辅导员已与________同学及家长联系，确认家长同意其申请校外住宿，情况属实。</w:t>
            </w:r>
          </w:p>
          <w:p>
            <w:pPr>
              <w:spacing w:beforeLines="5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辅导员签名：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二级学院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8"/>
            <w:vAlign w:val="bottom"/>
          </w:tcPr>
          <w:p>
            <w:pPr>
              <w:ind w:right="472"/>
              <w:rPr>
                <w:rFonts w:asciiTheme="minorEastAsia" w:hAnsiTheme="minorEastAsia"/>
                <w:w w:val="99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w w:val="99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99"/>
                <w:sz w:val="24"/>
                <w:szCs w:val="24"/>
              </w:rPr>
              <w:t>二级学院</w:t>
            </w:r>
            <w:r>
              <w:rPr>
                <w:rFonts w:asciiTheme="minorEastAsia" w:hAnsiTheme="minorEastAsia"/>
                <w:w w:val="99"/>
                <w:sz w:val="24"/>
                <w:szCs w:val="24"/>
              </w:rPr>
              <w:t>负责人签名：</w:t>
            </w:r>
            <w:r>
              <w:rPr>
                <w:rFonts w:hint="eastAsia" w:asciiTheme="minorEastAsia" w:hAnsiTheme="minorEastAsia"/>
                <w:w w:val="99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526" w:type="dxa"/>
            <w:vAlign w:val="center"/>
          </w:tcPr>
          <w:p>
            <w:pPr>
              <w:spacing w:line="1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学生工作处意见</w:t>
            </w:r>
          </w:p>
        </w:tc>
        <w:tc>
          <w:tcPr>
            <w:tcW w:w="3402" w:type="dxa"/>
            <w:gridSpan w:val="2"/>
            <w:vAlign w:val="bottom"/>
          </w:tcPr>
          <w:p>
            <w:pPr>
              <w:spacing w:line="160" w:lineRule="atLeast"/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>
            <w:pPr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学院意见</w:t>
            </w:r>
          </w:p>
        </w:tc>
        <w:tc>
          <w:tcPr>
            <w:tcW w:w="3232" w:type="dxa"/>
            <w:gridSpan w:val="4"/>
            <w:vAlign w:val="bottom"/>
          </w:tcPr>
          <w:p>
            <w:pPr>
              <w:spacing w:line="160" w:lineRule="atLeast"/>
              <w:ind w:right="480"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审批人签名 ：</w:t>
            </w:r>
          </w:p>
          <w:p>
            <w:pPr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日</w:t>
            </w:r>
          </w:p>
        </w:tc>
      </w:tr>
    </w:tbl>
    <w:p>
      <w:pPr>
        <w:spacing w:line="160" w:lineRule="atLeast"/>
        <w:jc w:val="right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b/>
        </w:rPr>
        <w:t>编号:〔20</w:t>
      </w:r>
      <w:r>
        <w:rPr>
          <w:rFonts w:hint="eastAsia"/>
          <w:b/>
        </w:rPr>
        <w:tab/>
      </w:r>
      <w:r>
        <w:rPr>
          <w:rFonts w:hint="eastAsia"/>
          <w:b/>
        </w:rPr>
        <w:t>〕 号</w:t>
      </w:r>
    </w:p>
    <w:p>
      <w:pPr>
        <w:jc w:val="left"/>
      </w:pPr>
      <w:r>
        <w:rPr>
          <w:rFonts w:hint="eastAsia"/>
        </w:rPr>
        <w:t>注：1、校外住宿申请严格按照《南京邮电大学通达学院宿舍管理规定》的相关规定执行；此表背面须附校外住宿申请学生家长身份证复印件（家长签字）；</w:t>
      </w:r>
    </w:p>
    <w:p>
      <w:pPr>
        <w:jc w:val="left"/>
      </w:pPr>
      <w:r>
        <w:rPr>
          <w:rFonts w:hint="eastAsia"/>
        </w:rPr>
        <w:t>2、本表审批后，请务必先到相应宿舍管</w:t>
      </w:r>
      <w:bookmarkStart w:id="1" w:name="_GoBack"/>
      <w:bookmarkEnd w:id="1"/>
      <w:r>
        <w:rPr>
          <w:rFonts w:hint="eastAsia"/>
        </w:rPr>
        <w:t>理站办理退宿手续，并复印三份送至学生事务中心（大活20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）、楼栋宿舍管理站、辅导员。</w:t>
      </w:r>
    </w:p>
    <w:sectPr>
      <w:pgSz w:w="11906" w:h="16838"/>
      <w:pgMar w:top="680" w:right="720" w:bottom="68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TUyZjE5ZWM2M2NmNDA5YjI3NGNiYmYxZDBiNDcifQ=="/>
  </w:docVars>
  <w:rsids>
    <w:rsidRoot w:val="001C5762"/>
    <w:rsid w:val="00034A80"/>
    <w:rsid w:val="0005135B"/>
    <w:rsid w:val="00077C1A"/>
    <w:rsid w:val="001C5762"/>
    <w:rsid w:val="00202426"/>
    <w:rsid w:val="002346CD"/>
    <w:rsid w:val="002C2DD2"/>
    <w:rsid w:val="00335496"/>
    <w:rsid w:val="005615B3"/>
    <w:rsid w:val="005A3CE9"/>
    <w:rsid w:val="005E2285"/>
    <w:rsid w:val="0060224D"/>
    <w:rsid w:val="00661089"/>
    <w:rsid w:val="006A6433"/>
    <w:rsid w:val="006B2DCB"/>
    <w:rsid w:val="006E301C"/>
    <w:rsid w:val="0070690A"/>
    <w:rsid w:val="00775C69"/>
    <w:rsid w:val="007D63B6"/>
    <w:rsid w:val="00A743F6"/>
    <w:rsid w:val="00D0089F"/>
    <w:rsid w:val="00DA638C"/>
    <w:rsid w:val="00E54100"/>
    <w:rsid w:val="00F928DD"/>
    <w:rsid w:val="00F940A6"/>
    <w:rsid w:val="5CC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52</TotalTime>
  <ScaleCrop>false</ScaleCrop>
  <LinksUpToDate>false</LinksUpToDate>
  <CharactersWithSpaces>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2021-09-28T02:20:00Z</dcterms:created>
  <dc:creator>Administrator</dc:creator>
  <cp:lastModifiedBy>deviljh</cp:lastModifiedBy>
  <dcterms:modified xsi:type="dcterms:W3CDTF">2023-10-26T01:26:29Z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3017BC9FF43443399AEF7E4554BD8CBE_13</vt:lpwstr>
  </property>
</Properties>
</file>